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Майский (Узловский район)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Майский (Узловский район)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Ионкин Андрей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Тумаков Игорь (Узловая)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Михалев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Аркадий Лобзин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Майский (Узловский район)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Букреев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Сташков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Ободников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Шабанов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Майский (Узловский район)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Майский (Узловский район)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Алтунин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Сташков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Харчевников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Михалев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Морозов Олег Юрьевич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Батухтин Денис Владимирович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Борисов Андрей Игоревич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Чудиков Алексей Александрович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Официальный представитель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Валентин Плешков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Имедадзе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Али Кахриев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Батухтин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Форсиков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Аркадий Лобзин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Хабиб Исхаков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Майский (Узловский район)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