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Левый Берег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Гриднев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Букреев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Ободников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Фуад Магеррамов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Володя Атоян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Володя Атоян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Рагулин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