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6:0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Скрипов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Красно-чёрный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Красно-чёрный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