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Щербаков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Циммерман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Глеб Южаков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