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Ижутин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Имедадзе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Фомичев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Харчевников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