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Цуканов Денис (Брянск)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Третьяков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Александрович Кондаков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 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Красно-чёрные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Черный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Косюков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Сазонов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