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Рязань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Кашковский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Контанистов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Цыгулев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Джариашвили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Олишевский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