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Грицких Данил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Тонких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Тюрин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