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24 апреля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Авангард-М (Курск)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4:0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Христенко Евгений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2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Ершов Максим  Волгоград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Овчинников Алексей  Волгоград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Ялунин Олег ( 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Ковалев Алексей Борисович  Тамбов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Забродин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Сапельников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Хребтов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Авангард-М (Курск)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Лошков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Горбунов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Ярыгин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Шолох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Донцов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Денис Якунин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Егор Скоробогатько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Вяткин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Третьяков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Авангард-М (Курск)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Щербаков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апреля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Кутырев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Сентюрин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Фонов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Бабенков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Эмиль Мусаев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Забродин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Аким Абдоков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Сентюрин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Закирко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Уразов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апреля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Скоробогатько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Галкин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Донцов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Шолох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Третьяков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Вяткин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Хребтов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>НЛОВ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Лошков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Земсков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Шелемей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Богдан Городов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Положенцев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Букреев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Игоревич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Игорь Олегович Гершун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Холявский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Федюкин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Лошков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Петрищев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Вяткин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Шелемей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Шолох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Елесин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Ярыгин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Зорин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Петрищев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Самодайкин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апреля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(Нововоронеж)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Авангард-М (Курск)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