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Белгород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Шебекино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Мотовилов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Антипов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Мотовилов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