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Сентюрин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Грубая игра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