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СШОР №1 Салют-М (Белгород)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СШОР №1 Салют-М (Белгород)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Тарасевич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Кулиев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Букатов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Мамонов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Ефимчук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Подзолков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Ходеев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Жиляев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Бордовые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Букатов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Матвевнин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Герасимов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Горбунов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Астаповский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СШОР №1 Салют-М (Белгород)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