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«Сокол» (Липецк)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Сокол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 (Липецк)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Сокол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Бабылкин Влад Липецк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Вадим Банных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Сокол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Ширяев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Сокол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Мишутин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Хрипунков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Сокол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Душкин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Сокол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Мишутин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 желтая карточка в матче ( грубая игра 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Сокол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Коровин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Душкин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Ширяев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Журавлев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Хрипунков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Банных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Барбашин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Остап Рыжов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Викулин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Лапин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Гончаров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Лутовинов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Замковец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Алексей Александрович Щекачихин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Викулин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Хрипунков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Григорий Гончаров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Банных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Лутовинов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Фролов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Замковец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Сокол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