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(Рамонь)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(Рамонь)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(Рамонь)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Быханов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Смирнов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(Рамонь)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(Рамонь)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(Рамонь)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Брагин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Мамутов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Семьянинов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Хрущёв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(Рамонь)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Канаев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Брагин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Семьянинов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Мамутов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Мурнин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Ливенцев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 Давид Геворгян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Ли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Орлов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Котляров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Рудой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Звягин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Цицилин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Хрущёв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Цуканов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Сокольский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Борисович	Цуканов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Александрович Гридяев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Руководитель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Метёлкин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Анатольевич Котляров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Брагин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Рудой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Мамутов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Звягин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Хрущёв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Ливенцев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Цицилин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(Рамонь)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