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Клиновский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Зикрань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Моргоев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Семенов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Федяев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Сино Абсадамов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Джонни Кусраев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Назар Темаев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Алан Дряев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Зикрань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Клиновский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Макаров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Моргоев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Панькевич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Балабанов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Гаглоев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Яковлев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Гуськов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Москалев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Ровнягин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Лазаренков Илья Сергеевич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Журавлев Дмитрий Сергеевич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Васицин Владимир Иванович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Шурдалев Юрий Александрович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Зикрань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Ровнягин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Назар Темаев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Гуськов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Клиновский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Гаглоев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Панькевич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Яковлев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