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(Рамонь)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Свиридов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Цуканов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(Рамонь)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Ливенцев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(Рамонь)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игра, наказуемая удалением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(Рамонь)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Канаев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Цуканов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Семьянинов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Брагин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Мамутов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Мурнин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Рудой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Ливенцев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Юськин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Орлов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Котляров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Грачев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Цицилин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Хрущёв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Борисович	Цуканов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Анатольевич Котляров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Александрович Гридяев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Руководитель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Метёлкин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Юськин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Смирнов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Хрущёв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Мамутов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Цицилин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(Рамонь)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