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Курск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Акопян Илья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Елец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Кисленков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