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б/з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Вадимович Волжский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Пликин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Чемис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