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«Химик» (Новомосковск)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Всеросс.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Пантелеев Павел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Бабушкин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Аэрозоль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Крючков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Гордиенко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Жаринов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Бабушкин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Овсянников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Ткачев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Викторович Тартынский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Спортивный 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Павлович Павлов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Жаринов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Бабушкин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Гордиенко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Крючков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