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24 августа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Электронное с 46 минуты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Шафеев Рафаэль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Акопян Илья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Захаренко Иван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Васильевич Воронеж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Гаврилов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Борсяков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Борсяков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Михаил Белов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Сапельников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Лукша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Якунин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Васильев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Борсяков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Горбунов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Колесников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августа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Плитос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Леонид Фурцев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Леонид Фурцев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августа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Белов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Фонов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Романов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Батищев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Елагин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августа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