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Аэрозоль (Новомосковск)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Аэрозоль (Новомосковск)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Шевяков Андрей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Жаринов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Аэрозоль (Новомосковск)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Константин Курасовский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Аэрозоль (Новомосковск)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Чернышов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Крючков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Аэрозоль (Новомосковск)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Бирюлин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Аэрозоль (Новомосковск)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Кузнецов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Аэрозоль (Новомосковск)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Веприков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Аэрозоль (Новомосковск)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Абрамов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Аэрозоль (Новомосковск)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Александр_А. Ролдугин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Рогованов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Никита Абрамов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Аэрозоль (Новомосковск)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(неспортивное поведение)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Аэрозоль (Новомосковск)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Курочкин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Абрамов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Бирюлин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Крючков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Савкин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Орлов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Веприков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Жаринов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Курасовский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Ткачев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Ника Мельчикови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Норматов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Борисов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Павлов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Барзенков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Викторович Тартынский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Спортивный 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Антон Павлович Павлов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Президент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Савкин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Ника Мельчикови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Жаринов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Павлов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Орлов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Барзенков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Веприков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Бирюлин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Борисов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Кузнецов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Норматов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Курасовский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Аэрозоль (Новомосковск)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