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Линкин Алексей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Чекалин Александр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Сергей Григорьевич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Стручков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Шурупов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Хатунцев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Леонид Фурцев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Аким Абдоков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Хатунцев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