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 с 67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 Орел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Мухтар Мухамад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Мухтар Мухамад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Красов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Носуленко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Ставцев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Иван Ставцев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Ходеев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Травкин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Шамиль Мавлянов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Шамиль Мавлянов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