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(Лиски)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9 октября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, с 64 минуты матча включили освещение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Оболенских Евгений  (Курск)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Бобылкин Владислав  Липецк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Скаков Владислав  Липецк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Науман Дмитрий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Рязанцев Павел Михайлович  Курск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Захар Шурупов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Руслан Ковалев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октября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Пономарев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Леонид Фурцев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Плитос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Леонид Фурцев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Плитос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октября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Наумец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Мухин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Ковалев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Харченко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Кнуров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Доев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Брейнер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Калинченко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Маркин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Аверин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Липаев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Лосев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Владимирович Новиков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Семенович Элькинд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Юрьевич Петраков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Кнуров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Харченко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Аверин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Доев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Липаев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Ковалев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Маркин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Калинченко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Брейнер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октября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