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Щекино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Полухин Павел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Седов Руслан Игоревич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Кондратов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Васепов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Вениамин Баязов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Вениамин Баязов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Вениамин Баязов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Пузиков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Пчелинцев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жёлтая карточка(грубая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