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6:0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Луночкин Иван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Науман Дмитрий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 Тула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Колесников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Чечурин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Проскура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Шелухин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