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Голубовский Алексей Юрьевич  Смоленск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Малахов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Черняков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Даниленко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Гнеушев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Швед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Степан Семерюк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Семенов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Мараев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Мараев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