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с 77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Шаповалов Илья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Трубин Александр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Сергеевич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Георгий Борисов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Друшляков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Никита_И.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Никита_Е. Котов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Климов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Валерьевич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Климов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голубой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голубой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Шадура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Азаренко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Сидоренков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Сергеевич Сидоров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Азаренко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Шадура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Тимошин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Сидоренков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