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«Нефтяник» (Волгоград)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Овчинников Алексей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Комаров Анатолий Павлович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Лисеев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Ротор-М (Волгоград)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Нелюбов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Пономарчук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Ротор-М (Волгоград)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Борис Трифонов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Тимофей Логачев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Ротор-М (Волгоград)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Нелюбов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Тарин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Шарков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Лутцев 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Погудин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Коробов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Кыласов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Воропаев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Воловенко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Балдов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Альберт Александрович Гудимов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Виталий Сергеевич Абрамов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Владимирович Олеников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Артём Сергеевич Пальчиков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Тренер-преподаватель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Полад Гумбатов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Максимов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Пономарчук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Стадник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Михайлов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Ерёменко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Лисеев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Семён Куценко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Спирин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Коротких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Буданов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Логачев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Логачев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мая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Ротор-М (Волгоград)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