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(Щёкино)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Корнеев Александр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Крутов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Федор Брендак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Лаврентьев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