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«Урожай» (Елань)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Урожай (Елань)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Урожай (Елань)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Урожай (Елань)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Латынцев Никита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Догаев Виталий (Михайловка)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Баранов Сергей Вадимович (Волжский)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Тимофей Сонин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Блинов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Сотников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Ярослав Щербин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Урожай (Елань)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Сысоев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Арсен Асатрян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Ярослав Щербин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Урожай (Елань)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Урожай (Елань)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Семёнов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Лаврентьев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Чембаров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Жуйков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Носов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Рогачёв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Эвальд Брунович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Крутов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Щербин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Батыр Умиров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Черников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Зотьев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Рогачёв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Ефимов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Гончаров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Сонин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Шиловский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Бело-зеленые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Тумасян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Владимирович Стёпин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Заместитель директора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Фурсач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Кравченко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Гревцев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Урожай (Елань)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