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Милёхин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Илья Вавилов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Еремин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