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«Динамо»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29 июня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БГУОР-АгроТрейд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Латынцев Никита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Коренков Кирилл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Сисикин Кирилл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Алексей Войченко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Войченко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Черкасских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Лутай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Сергеев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Виктор Толстых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июня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БГУОР-АгроТрейд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Бондаренко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Мирошкин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Швед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Артур Ефременко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Гордеев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Толстых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Борвиков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Самойлов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Курзин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Семенов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Игуменщев	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Изотов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Имамутдинов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Щевелев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Алексей Алексеевич Солонкин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Рководитель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Виктор Сергеевич Толстых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Виктор Васильевич Зимин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Юрьевич Лозбинев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вратарям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Игуменщев	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Курзин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Самойлов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Щевелев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июня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Музыка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Артёмов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Викторович Карапузов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Сергеев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Артёмов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июня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БГУОР-АгроТрейд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