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Овчинников Алексей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Науман Дмитрий(Воронеж)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Борсяков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Захар Шурупов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Шитаков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Курганов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