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«Динамо»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июля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Динамо-Брянск-М (Брянск)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Динамо-Брянск-М (Брянск)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Сергеев Кирилл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Щербаков Алексей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Злыднем Сергей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Карпекин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Берлиян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Сапельников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Хатунцев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Селезнев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Беляев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Коротких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Денис Якунин 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агрессивное поведение (умышленный удар соперника по ноге без попытки сыграть в мяч)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июля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Гришаев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Шеремето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Страхов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Кузьменко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Кузьменко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июля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Коротких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Хатунцев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Елагин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Николаев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июля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