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октября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Смицкой Владислав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Латынцев Никита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Батищев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Богдан Зятенков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Батищев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Сапельников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октября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Степанищев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Магадиев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Никитин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Мельников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Никитин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Мельников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октября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Мирослав Прозоров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Щепанов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Николаевич Усиков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Сергеевич Исаков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Мирослав Прозоров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октября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