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«Кристалл» (Дятьково)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Александр (Дятьково)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Александр (Дятьково)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Ганиев Тимур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Злыднев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Минич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Кахраманов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Мухтар Мамедов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Сапожков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Виктор Толстых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Рюмкин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Минич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Гапонов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Цупенков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Рыбакин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Сапожков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Марков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Анатольевич Хорошев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Владислав Юрьевич Титов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Сергеевич Семёнов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Валентинович Елисеев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Дина Владимировна Зинакова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Гапонов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Сапожков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Рюмкин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Кирюшин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Клюжев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Мамедов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Шпаков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Смоляков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Тетеревков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Варламов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Шпаков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Варламов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Клюжев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Смоляков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Александр (Дятьково)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