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30 апреля 2024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Александр (Дятьково)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Александр (Дятьково)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Злыднев Сергей  (Брянск)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Брухно Тимофей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Голубовский Алексей Юрьевич (Смоленск)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Карпекин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Гречишко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(Дятьково)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Кахраманов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(Дятьково)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Шильчиков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(Дятьково)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Черняков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Анж Дигбе (Ален Жиль Сауа)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(Дятьково)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Самсоненко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Рюмкин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(Дятьково)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Новиков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(Дятьково)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Сайгушев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Ефимчук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(Дятьково)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 гра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Матвей Зимонин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Титов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(Дятьково)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2024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Фомичев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Самсоненко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Страхов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Сидорчук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Емельянов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Шатухо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Ковзиков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Сайгушев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Щепанов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Афанасенко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Падушин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Лукьянов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Николаевич Усиков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Сергеевич Исаков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Сидорчук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Сайгушев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Емельянов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Самсоненко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Афанасенко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Ковзиков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Щепанов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2024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Александр (Дятьково)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Гербик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Анж Дигбе (Ален Жиль Сауа)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Минич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Гречишко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Шильчиков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Рюмкин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Кахраманов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Жаров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Титов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Мирослав Прозоров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Гапонов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Цупенков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Гагарин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Сапожков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Чекмасов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Чекмасов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Анатольевич Хорошев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Старший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Владислав Юрьевич Титов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Сергеевич Семёнов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Президент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Валентинович Елисеев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Гречишко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Бычков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Шильчиков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Титов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Кахраманов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Гапонов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30 апреля 2024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Александр (Дятьково)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