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Орёл-М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Днепр (Смоленск)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Днепр (Смоленск)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Днепр (Смоленск)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Горбачёв Сергей  (Щёкино)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Герасин Владислав(Орёл)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Владимирович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Давыд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Днепр (Смоленск)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Королёв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Кошелев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Орёл-М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Хачатрян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Давыд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Бакутин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Головко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Кошелев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Орёл-М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Орёл-М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Кошелев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Пятин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Таканаев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Архип Леонов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Булгаков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Симбирев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Пётр Бушин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Васюков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Ветров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Колосов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Шутеев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Лопин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Перелыгин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Валерий Анатольевич Ноздрин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Станислав Иванович Борисов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Ветров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Таканаев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Шутеев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Королёв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Симбирев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Евсеенко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Гранатово-синий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Гранатовый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Фёдоров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Возовиков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Мухамедшин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Старовойтов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Хачатрян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Пасевич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Головко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Давыд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Нижегородцев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Волков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Новосельцев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Николаев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Захаренков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Валентинович Гунько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Викторович Мишуткин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Анатольевич Глушенков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Крюков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Орёл-М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