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СГУС (Смоленск)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Университет спорта (Смоленская область)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Динамо-Брянск-М (Брянск)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Тарасевич Андрей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Мясников Антон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Янченко Юрий Михайлович (Смоленск)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Гавриков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Университет спорта (Смоленская область)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Карпекин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Гавриков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Университет спорта (Смоленская область)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Николай Сидорчук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Кондрашов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Университет спорта (Смоленская область)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Богдан Зятенков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Станислав Шунелёв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Университет спорта (Смоленская область)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Радзевский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Университет спорта (Смоленская область)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Университет спорта (Смоленская область)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Гриманов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Радзевский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Корнилов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Подрубный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Кондрашов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Шунелёв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Ковалёв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Гавриков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Коржаков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Коновалов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Муравченков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Чибиряев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Стогов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Бодров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Веселов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Исачкин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Тигран Хачатрян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Михайлович Чернецов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Иван Анатольевич Зенкин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Валерий Михайлович Биткин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Евгеньевич Сныткин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Дарья Александровна Гриманова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Пресс-атташе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Ионов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Ковалёв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Исачкин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Корнилов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Гавриков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Веселов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Кондрашов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Стогов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Самсоненко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Сидорчук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Емельянов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Митин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Шатухо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Афанасенко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Падушин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Тимур Сенющенков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Лукьянов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Ковзиков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Долгов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Щепанов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Николаевич Усиков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Сергеевич Исаков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Емельянов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Ковзиков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Самсоненко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Афанасенко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Щепанов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Тимур Сенющенков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Университет спорта (Смоленская область)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