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18 мая 2024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Орёл-М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Александр (Дятьково)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325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Александр (Дятьково)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Пиженко Антон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Григорьев Богдан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Строганов Владимир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Махрин Виктор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Седов Руслан Игоревич (Калуга)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Ефимчук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(Дятьково)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Кошелев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Орёл-М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Берлиян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(Дятьково)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Анж Дигбе (Ален Жиль Сауа)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(Дятьково)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Пётр Мясищев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Орёл-М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Ефимчук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(Дятьково)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Ветров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Орёл-М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Ярослав Симбирев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Орёл-М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2024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Орёл-М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Васюков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Кошелев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Пятин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Ветров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Королёв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Пётр Мясищев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Архип Леонов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Шутеев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Симбирев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Пётр Бушин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Новиков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Колосов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Евсеенко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Посямов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Невзгодин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Лопин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Перелыгин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Бакин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Валерий Анатольевич Ноздрин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Станислав Иванович Борисов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Шутеев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Евсеенко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Васюков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Колосов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Королёв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Посямов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Пятин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Кошелев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Пётр Мясищев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Невзгодин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2024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Александр (Дятьково)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Гербик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Гречишко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Рюмкин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Анж Дигбе (Ален Жиль Сауа)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Бычков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Шильчиков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Минич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Кахраманов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Титов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Мирослав Прозоров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Мишкин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Магомед Алишев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Фролов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Ермаков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Косенко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Гапонов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Семененко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Семененко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Анатольевич Хорошев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Старший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Владислав Юрьевич Титов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Сергеевич Семёнов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Президент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Валентинович Елисеев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Бычков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Магомед Алишев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Кахраманов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Фролов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Гречишко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Косенко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Мишкин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2024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Орёл-М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Александр (Дятьково)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