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июня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Варламов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Ялунин Олег (Воронеж)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Зимовец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Азаров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Алтухов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Никитин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Анисимов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Степанищев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Мельников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Антипов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Милан Фёдоров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Олегович Уразов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Елена Михайловна Сафонова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Пресс-атташе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Владимирович Куртеян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Константин Петрович Лепёхин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