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Арапов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Федулов Виталий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Азаров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Зимовец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Пётр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Алтухов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Токарев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Олегович Уразов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Елена Михайловна Сафонова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Алтухов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Панарин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Булгаков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Перелыгин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Анатольевич Ноздрин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Станислав Иванович Борисов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Панарин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