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Товкач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Смирнов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Агупов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Карпов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