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Часовщиков Александр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Чаплыгин Леонид Петрович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Дмитриев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Галась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Зайцев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Гарманов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7:2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Бондаренко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8:3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Калашников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9:3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Храпов	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Демин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Оранжевый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Храпов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Маслаков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Штефан Мыкитюк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Зайцев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Шабанов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Аульченков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Дмитриев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Калашников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Агекян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Романюк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Курмаев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Силаков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Антонов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Галась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Борисенко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Бондаренко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Мардарьев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