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Шорин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Коробкин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Бабенков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Акимов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