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Чонка Наталья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Игнатенков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Помельников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Корнеев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Плотников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Максименков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Максименков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