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Шатаев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Шатаев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Беляков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Беляков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Харьков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