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Факел-М (Воронеж)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Копаев Владимир (Воронеж)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Турукин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Саенко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Турукин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Перцев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Руслан Шершнев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Киевцев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Хитрых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Неплюев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