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«Центральный им. В.И. Ленина» (Орёл)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14 сентября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Русичи-Орёл (Орёл)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Русичи-Орёл (Орёл)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Русичи-Орёл (Орёл)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Филиппов Дмитрий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Клюев Артем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Кандаков Кирилл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Махрин Виктор (Орёл)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 Артемьев Андрей Эдуардович (Брянск)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Артём Лукша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Артём Лукша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Илья Потрусаев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45+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Евгений Фролов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Иван Щербаков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Николай Смирных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Скопинцев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Евгений Фролов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45+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Елисеев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14 сентября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Зелёные 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Александрин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Мирошкин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Васюков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Кванин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Умрихин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Моисеев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Дурнев 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Мясищев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Александрин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Моисеев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Умрихин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Дурнев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Лукша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Мясищев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14 сентября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Красно-Черные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Зеленов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Денежкин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Фролов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Смирных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Елисеев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Яков Немов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Потрусаев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Скопинцев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Колченко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Глебов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Сапунов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Кукин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Тиньков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Казанцев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Болдырев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Сушков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Денежкин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Казанцев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Елисеев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Тиньков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14 сентября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Русичи-Орёл (Орёл)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